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B78" w:rsidRPr="004B00DD" w:rsidRDefault="006F6B78"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6F6B78" w:rsidRPr="004B00DD" w:rsidRDefault="006F6B78"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6F6B78" w:rsidRDefault="006F6B78" w:rsidP="004B00DD">
      <w:r w:rsidRPr="004B00DD">
        <w:t xml:space="preserve">The Creative Commons license does not extend to logos, trade marks, or service marks of Carnegie Mellon University.  </w:t>
      </w:r>
    </w:p>
    <w:p w:rsidR="006F6B78" w:rsidRDefault="006F6B78" w:rsidP="004B00DD">
      <w:r>
        <w:rPr>
          <w:noProof/>
        </w:rPr>
        <w:drawing>
          <wp:anchor distT="0" distB="0" distL="114300" distR="114300" simplePos="0" relativeHeight="25167462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6F6B78" w:rsidRDefault="006F6B78" w:rsidP="004B00DD"/>
    <w:p w:rsidR="006F6B78" w:rsidRPr="004B00DD" w:rsidRDefault="006F6B78" w:rsidP="004B00DD"/>
    <w:p w:rsidR="006F6B78" w:rsidRDefault="006F6B78">
      <w:r>
        <w:tab/>
      </w:r>
      <w:r>
        <w:tab/>
      </w:r>
      <w:r>
        <w:tab/>
      </w:r>
      <w:r>
        <w:tab/>
      </w:r>
      <w:r>
        <w:tab/>
      </w:r>
      <w:r>
        <w:tab/>
      </w:r>
      <w:r>
        <w:tab/>
      </w:r>
      <w:r>
        <w:tab/>
      </w:r>
      <w:r>
        <w:tab/>
      </w:r>
      <w:r>
        <w:tab/>
      </w:r>
      <w:r>
        <w:tab/>
      </w:r>
    </w:p>
    <w:p w:rsidR="006F6B78" w:rsidRDefault="006F6B78">
      <w:pPr>
        <w:spacing w:after="200"/>
        <w:rPr>
          <w:sz w:val="48"/>
        </w:rPr>
      </w:pPr>
      <w:bookmarkStart w:id="0" w:name="_GoBack"/>
      <w:bookmarkEnd w:id="0"/>
      <w:r>
        <w:rPr>
          <w:sz w:val="48"/>
        </w:rPr>
        <w:br w:type="page"/>
      </w:r>
    </w:p>
    <w:p w:rsidR="00914054" w:rsidRDefault="0050297F" w:rsidP="0050297F">
      <w:pPr>
        <w:pBdr>
          <w:bottom w:val="single" w:sz="4" w:space="1" w:color="548DD4" w:themeColor="text2" w:themeTint="99"/>
        </w:pBdr>
        <w:spacing w:before="3400"/>
        <w:ind w:left="4860"/>
        <w:jc w:val="right"/>
        <w:rPr>
          <w:sz w:val="48"/>
        </w:rPr>
      </w:pPr>
      <w:r>
        <w:rPr>
          <w:sz w:val="48"/>
        </w:rPr>
        <w:lastRenderedPageBreak/>
        <w:t>Initial Weekly Meeting</w:t>
      </w:r>
    </w:p>
    <w:p w:rsidR="000E26CE" w:rsidRDefault="0050297F" w:rsidP="000E26CE">
      <w:pPr>
        <w:spacing w:before="40"/>
        <w:jc w:val="right"/>
        <w:rPr>
          <w:spacing w:val="100"/>
          <w:sz w:val="28"/>
        </w:rPr>
      </w:pPr>
      <w:r>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t>Leading a Development Team</w:t>
      </w:r>
      <w:r w:rsidR="00FF4403">
        <w:br/>
        <w:t>Software Engineering Institute</w:t>
      </w:r>
    </w:p>
    <w:p w:rsidR="000E26C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0E26CE">
        <w:t xml:space="preserve"> 2012 Carnegie Mellon University</w:t>
      </w:r>
    </w:p>
    <w:p w:rsidR="00C62DC4" w:rsidRDefault="00C62DC4" w:rsidP="000E26CE">
      <w:pPr>
        <w:spacing w:before="480"/>
        <w:jc w:val="right"/>
        <w:sectPr w:rsidR="00C62DC4" w:rsidSect="00FB4C76">
          <w:headerReference w:type="first" r:id="rId11"/>
          <w:pgSz w:w="12240" w:h="15840"/>
          <w:pgMar w:top="1440" w:right="1440" w:bottom="1440" w:left="1440" w:header="720" w:footer="720" w:gutter="0"/>
          <w:cols w:space="720"/>
          <w:docGrid w:linePitch="360"/>
        </w:sectPr>
      </w:pPr>
    </w:p>
    <w:p w:rsidR="00C62DC4" w:rsidRDefault="0050297F" w:rsidP="00DB4723">
      <w:pPr>
        <w:spacing w:before="480" w:after="720"/>
        <w:rPr>
          <w:sz w:val="36"/>
        </w:rPr>
      </w:pPr>
      <w:r>
        <w:rPr>
          <w:sz w:val="36"/>
        </w:rPr>
        <w:lastRenderedPageBreak/>
        <w:t>Initial Weekly Meeting</w:t>
      </w:r>
    </w:p>
    <w:p w:rsidR="00C62DC4" w:rsidRDefault="00C62DC4"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DB4723" w:rsidP="00DB4723">
            <w:pPr>
              <w:rPr>
                <w:b/>
              </w:rPr>
            </w:pPr>
            <w:r w:rsidRPr="00BE053A">
              <w:rPr>
                <w:b/>
              </w:rPr>
              <w:t>Objective</w:t>
            </w:r>
          </w:p>
        </w:tc>
        <w:tc>
          <w:tcPr>
            <w:tcW w:w="7128" w:type="dxa"/>
          </w:tcPr>
          <w:p w:rsidR="00DB4723" w:rsidRDefault="0050297F" w:rsidP="0050297F">
            <w:r>
              <w:t xml:space="preserve">Given a scenario of the initial weekly team meeting with accompanying TSP plan data, interpret the situation and respond to specific questions about how you would </w:t>
            </w:r>
            <w:r w:rsidR="00C14B5C">
              <w:t>respond, as</w:t>
            </w:r>
            <w:r w:rsidR="008B01C3">
              <w:t xml:space="preserve"> team l</w:t>
            </w:r>
            <w:r>
              <w:t>eader, to the circumstances presented by the scenario.</w:t>
            </w:r>
          </w:p>
        </w:tc>
      </w:tr>
    </w:tbl>
    <w:p w:rsidR="00DB4723" w:rsidRDefault="00DB4723" w:rsidP="00DB4723"/>
    <w:p w:rsidR="000E3B32" w:rsidRDefault="000E3B3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C14B5C" w:rsidTr="00FA0FF1">
        <w:tc>
          <w:tcPr>
            <w:tcW w:w="2448" w:type="dxa"/>
          </w:tcPr>
          <w:p w:rsidR="00C14B5C" w:rsidRPr="00BE053A" w:rsidRDefault="00C14B5C" w:rsidP="00FA0FF1">
            <w:pPr>
              <w:rPr>
                <w:b/>
              </w:rPr>
            </w:pPr>
            <w:r>
              <w:rPr>
                <w:b/>
              </w:rPr>
              <w:t>Instructions</w:t>
            </w:r>
          </w:p>
        </w:tc>
        <w:tc>
          <w:tcPr>
            <w:tcW w:w="7128" w:type="dxa"/>
          </w:tcPr>
          <w:p w:rsidR="00C14B5C" w:rsidRDefault="00C14B5C" w:rsidP="00C14B5C">
            <w:pPr>
              <w:pStyle w:val="ListParagraph"/>
              <w:numPr>
                <w:ilvl w:val="0"/>
                <w:numId w:val="8"/>
              </w:numPr>
            </w:pPr>
            <w:r>
              <w:t xml:space="preserve">Read the scenario and review the team data presented on page </w:t>
            </w:r>
            <w:r w:rsidR="00761246">
              <w:t>2.</w:t>
            </w:r>
          </w:p>
          <w:p w:rsidR="002E6403" w:rsidRDefault="002E6403" w:rsidP="002E6403">
            <w:pPr>
              <w:pStyle w:val="ListParagraph"/>
              <w:numPr>
                <w:ilvl w:val="0"/>
                <w:numId w:val="8"/>
              </w:numPr>
              <w:spacing w:before="120"/>
            </w:pPr>
            <w:r>
              <w:t xml:space="preserve">Write your responses to the questions presented on pages </w:t>
            </w:r>
            <w:r w:rsidR="00761246">
              <w:t>3.</w:t>
            </w:r>
          </w:p>
          <w:p w:rsidR="002E6403" w:rsidRDefault="002E6403" w:rsidP="002E6403">
            <w:pPr>
              <w:pStyle w:val="ListParagraph"/>
              <w:numPr>
                <w:ilvl w:val="0"/>
                <w:numId w:val="8"/>
              </w:numPr>
              <w:spacing w:before="120"/>
            </w:pPr>
            <w:r>
              <w:t>Be prepared to share your responses during the post-exercise discussion.</w:t>
            </w:r>
          </w:p>
        </w:tc>
      </w:tr>
    </w:tbl>
    <w:p w:rsidR="00C14B5C" w:rsidRDefault="00C14B5C" w:rsidP="00DB4723"/>
    <w:p w:rsidR="008B01C3" w:rsidRDefault="008B01C3"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8B01C3" w:rsidTr="00BA07F6">
        <w:tc>
          <w:tcPr>
            <w:tcW w:w="2448" w:type="dxa"/>
          </w:tcPr>
          <w:p w:rsidR="008B01C3" w:rsidRPr="00BE053A" w:rsidRDefault="008B01C3" w:rsidP="00BA07F6">
            <w:pPr>
              <w:rPr>
                <w:b/>
              </w:rPr>
            </w:pPr>
            <w:r>
              <w:rPr>
                <w:b/>
              </w:rPr>
              <w:t>Duration</w:t>
            </w:r>
          </w:p>
        </w:tc>
        <w:tc>
          <w:tcPr>
            <w:tcW w:w="7128" w:type="dxa"/>
          </w:tcPr>
          <w:p w:rsidR="008B01C3" w:rsidRDefault="008B01C3" w:rsidP="008B01C3">
            <w:r>
              <w:t>You will have 15 minutes to complete the exercise.</w:t>
            </w:r>
          </w:p>
        </w:tc>
      </w:tr>
    </w:tbl>
    <w:p w:rsidR="008B01C3" w:rsidRDefault="008B01C3" w:rsidP="00DB4723"/>
    <w:p w:rsidR="00C14B5C" w:rsidRDefault="00C14B5C"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0E3B32" w:rsidTr="00E15324">
        <w:tc>
          <w:tcPr>
            <w:tcW w:w="2448" w:type="dxa"/>
          </w:tcPr>
          <w:p w:rsidR="000E3B32" w:rsidRPr="00BE053A" w:rsidRDefault="00C14B5C" w:rsidP="00E15324">
            <w:pPr>
              <w:rPr>
                <w:b/>
              </w:rPr>
            </w:pPr>
            <w:r>
              <w:rPr>
                <w:b/>
              </w:rPr>
              <w:t>Scenario</w:t>
            </w:r>
          </w:p>
        </w:tc>
        <w:tc>
          <w:tcPr>
            <w:tcW w:w="7128" w:type="dxa"/>
          </w:tcPr>
          <w:p w:rsidR="002E6403" w:rsidRDefault="002E6403" w:rsidP="002E6403">
            <w:r>
              <w:t xml:space="preserve">This is the first weekly meeting of a newly launched TSP team. You are the leader of this six-person team. </w:t>
            </w:r>
          </w:p>
          <w:p w:rsidR="002E6403" w:rsidRDefault="002E6403" w:rsidP="002E6403">
            <w:pPr>
              <w:spacing w:before="120"/>
            </w:pPr>
            <w:r>
              <w:t>The developers have varying levels of experience in the organization. They have all completed the requisite PSP training.</w:t>
            </w:r>
          </w:p>
          <w:p w:rsidR="002E6403" w:rsidRDefault="002E6403" w:rsidP="002E6403">
            <w:pPr>
              <w:spacing w:before="120"/>
            </w:pPr>
            <w:r>
              <w:t>The team assembles for the first weekly meeting.</w:t>
            </w:r>
          </w:p>
          <w:p w:rsidR="002E6403" w:rsidRDefault="002E6403" w:rsidP="002E6403">
            <w:pPr>
              <w:spacing w:before="120"/>
            </w:pPr>
            <w:r>
              <w:t>The coach informs you that while the team is working hard, most of the team members are not collecting data against their plan. The attached WEEK form reflects this.</w:t>
            </w:r>
          </w:p>
          <w:p w:rsidR="002E6403" w:rsidRDefault="00416F81" w:rsidP="002E6403">
            <w:pPr>
              <w:spacing w:before="120"/>
            </w:pPr>
            <w:r>
              <w:t>While reviewing the status of each team member, it becomes obvious that</w:t>
            </w:r>
          </w:p>
          <w:p w:rsidR="002E6403" w:rsidRDefault="002E6403" w:rsidP="002E6403">
            <w:pPr>
              <w:pStyle w:val="ListParagraph"/>
              <w:numPr>
                <w:ilvl w:val="0"/>
                <w:numId w:val="9"/>
              </w:numPr>
              <w:spacing w:before="120"/>
            </w:pPr>
            <w:r>
              <w:t>Arnold and Hester have done a reasonable job of collecting data.</w:t>
            </w:r>
          </w:p>
          <w:p w:rsidR="002E6403" w:rsidRDefault="002E6403" w:rsidP="002E6403">
            <w:pPr>
              <w:pStyle w:val="ListParagraph"/>
              <w:numPr>
                <w:ilvl w:val="0"/>
                <w:numId w:val="9"/>
              </w:numPr>
              <w:spacing w:before="120"/>
            </w:pPr>
            <w:r>
              <w:t xml:space="preserve">JD has collected minimal data. </w:t>
            </w:r>
          </w:p>
          <w:p w:rsidR="002E6403" w:rsidRDefault="002E6403" w:rsidP="002E6403">
            <w:pPr>
              <w:pStyle w:val="ListParagraph"/>
              <w:numPr>
                <w:ilvl w:val="0"/>
                <w:numId w:val="9"/>
              </w:numPr>
              <w:spacing w:before="120"/>
            </w:pPr>
            <w:r>
              <w:t>Stephen and Samuel have not collected any data at all.</w:t>
            </w:r>
          </w:p>
          <w:p w:rsidR="00FE6E6C" w:rsidRDefault="00FE6E6C" w:rsidP="00FE6E6C">
            <w:pPr>
              <w:pStyle w:val="ListParagraph"/>
              <w:numPr>
                <w:ilvl w:val="0"/>
                <w:numId w:val="9"/>
              </w:numPr>
              <w:spacing w:before="120"/>
            </w:pPr>
            <w:r w:rsidRPr="002E6403">
              <w:t>One of the developers, Ava, left for a five-week vacation immediately after the launch.</w:t>
            </w:r>
          </w:p>
          <w:p w:rsidR="002C4018" w:rsidRPr="002C4018" w:rsidRDefault="002E6403" w:rsidP="00FE6E6C">
            <w:pPr>
              <w:spacing w:before="120"/>
            </w:pPr>
            <w:r>
              <w:t xml:space="preserve">When asked why they weren’t collecting data, team members give excuses such as “The tasks don’t match the work they need to do;” “They didn’t have time – too busy;” “They will do better next week.” </w:t>
            </w:r>
            <w:r w:rsidR="00FE6E6C">
              <w:t>Other team members</w:t>
            </w:r>
            <w:r>
              <w:t xml:space="preserve"> just look away.</w:t>
            </w:r>
          </w:p>
        </w:tc>
      </w:tr>
    </w:tbl>
    <w:p w:rsidR="000E3B32" w:rsidRDefault="000E3B32" w:rsidP="00DB4723"/>
    <w:p w:rsidR="00416F81" w:rsidRDefault="00416F81" w:rsidP="00DB4723">
      <w:pPr>
        <w:sectPr w:rsidR="00416F81" w:rsidSect="00416F81">
          <w:footerReference w:type="default" r:id="rId12"/>
          <w:headerReference w:type="first" r:id="rId13"/>
          <w:footerReference w:type="first" r:id="rId14"/>
          <w:pgSz w:w="12240" w:h="15840" w:code="1"/>
          <w:pgMar w:top="1440" w:right="1440" w:bottom="1440" w:left="1440" w:header="720" w:footer="720" w:gutter="0"/>
          <w:pgNumType w:start="1"/>
          <w:cols w:space="720"/>
          <w:docGrid w:linePitch="360"/>
        </w:sectPr>
      </w:pPr>
    </w:p>
    <w:p w:rsidR="00416F81" w:rsidRDefault="00416F81" w:rsidP="00416F81">
      <w:pPr>
        <w:pStyle w:val="Body"/>
      </w:pPr>
      <w:r>
        <w:rPr>
          <w:noProof/>
        </w:rPr>
        <w:lastRenderedPageBreak/>
        <w:drawing>
          <wp:anchor distT="0" distB="0" distL="114300" distR="114300" simplePos="0" relativeHeight="251672576" behindDoc="0" locked="0" layoutInCell="1" allowOverlap="1">
            <wp:simplePos x="914400" y="1031875"/>
            <wp:positionH relativeFrom="margin">
              <wp:align>center</wp:align>
            </wp:positionH>
            <wp:positionV relativeFrom="margin">
              <wp:align>top</wp:align>
            </wp:positionV>
            <wp:extent cx="8680450" cy="3086100"/>
            <wp:effectExtent l="0" t="0" r="6350" b="0"/>
            <wp:wrapSquare wrapText="bothSides"/>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680450" cy="3086100"/>
                    </a:xfrm>
                    <a:prstGeom prst="rect">
                      <a:avLst/>
                    </a:prstGeom>
                    <a:noFill/>
                    <a:ln>
                      <a:noFill/>
                    </a:ln>
                  </pic:spPr>
                </pic:pic>
              </a:graphicData>
            </a:graphic>
          </wp:anchor>
        </w:drawing>
      </w:r>
    </w:p>
    <w:p w:rsidR="00416F81" w:rsidRDefault="00416F81" w:rsidP="00DB4723">
      <w:pPr>
        <w:sectPr w:rsidR="00416F81" w:rsidSect="0056484F">
          <w:footerReference w:type="default" r:id="rId16"/>
          <w:pgSz w:w="15840" w:h="12240" w:orient="landscape" w:code="1"/>
          <w:pgMar w:top="1440" w:right="1440" w:bottom="1440" w:left="1440" w:header="720" w:footer="720" w:gutter="0"/>
          <w:cols w:space="720"/>
          <w:docGrid w:linePitch="360"/>
        </w:sectPr>
      </w:pPr>
    </w:p>
    <w:p w:rsidR="00416F81" w:rsidRDefault="0056484F" w:rsidP="00E824C7">
      <w:pPr>
        <w:pBdr>
          <w:bottom w:val="single" w:sz="4" w:space="1" w:color="4F81BD" w:themeColor="accent1"/>
        </w:pBdr>
        <w:spacing w:after="720"/>
        <w:rPr>
          <w:sz w:val="36"/>
        </w:rPr>
      </w:pPr>
      <w:r w:rsidRPr="0056484F">
        <w:rPr>
          <w:sz w:val="36"/>
        </w:rPr>
        <w:lastRenderedPageBreak/>
        <w:t>Questions</w:t>
      </w:r>
    </w:p>
    <w:p w:rsidR="00E824C7" w:rsidRPr="00E824C7" w:rsidRDefault="00E824C7" w:rsidP="00E824C7">
      <w:r>
        <w:t>Please record your response to each question in the space provided.</w:t>
      </w:r>
    </w:p>
    <w:p w:rsidR="00E824C7" w:rsidRDefault="00E824C7" w:rsidP="00E824C7">
      <w:pPr>
        <w:pStyle w:val="ListParagraph"/>
        <w:numPr>
          <w:ilvl w:val="0"/>
          <w:numId w:val="10"/>
        </w:numPr>
        <w:spacing w:before="480"/>
        <w:ind w:left="446"/>
      </w:pPr>
      <w:r>
        <w:t>Based on the information that is available from the team’s data, would you proceed with the meeting? Why or why not?</w:t>
      </w:r>
    </w:p>
    <w:p w:rsidR="00E824C7" w:rsidRDefault="00E824C7" w:rsidP="00E824C7">
      <w:pPr>
        <w:pStyle w:val="ListParagraph"/>
        <w:numPr>
          <w:ilvl w:val="0"/>
          <w:numId w:val="10"/>
        </w:numPr>
        <w:spacing w:before="3000"/>
        <w:ind w:left="446"/>
      </w:pPr>
      <w:r>
        <w:t>What would be your reaction be to this situation?</w:t>
      </w:r>
    </w:p>
    <w:p w:rsidR="00E824C7" w:rsidRDefault="00E824C7" w:rsidP="00E824C7">
      <w:pPr>
        <w:pStyle w:val="ListParagraph"/>
        <w:numPr>
          <w:ilvl w:val="0"/>
          <w:numId w:val="10"/>
        </w:numPr>
        <w:spacing w:before="3000"/>
        <w:ind w:left="446"/>
      </w:pPr>
      <w:r>
        <w:t>What would you tell the team to do next?</w:t>
      </w:r>
    </w:p>
    <w:p w:rsidR="00E824C7" w:rsidRPr="00E824C7" w:rsidRDefault="00E824C7" w:rsidP="00E824C7">
      <w:pPr>
        <w:spacing w:before="3400"/>
        <w:ind w:left="86"/>
        <w:jc w:val="center"/>
        <w:rPr>
          <w:i/>
        </w:rPr>
      </w:pPr>
      <w:r>
        <w:rPr>
          <w:i/>
        </w:rPr>
        <w:t>Be prepared to share your responses during the discussion to follow.</w:t>
      </w:r>
    </w:p>
    <w:sectPr w:rsidR="00E824C7" w:rsidRPr="00E824C7" w:rsidSect="0056484F">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38D" w:rsidRDefault="00D0038D" w:rsidP="00C62DC4">
      <w:pPr>
        <w:spacing w:line="240" w:lineRule="auto"/>
      </w:pPr>
      <w:r>
        <w:separator/>
      </w:r>
    </w:p>
  </w:endnote>
  <w:endnote w:type="continuationSeparator" w:id="0">
    <w:p w:rsidR="00D0038D" w:rsidRDefault="00D0038D"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642488">
    <w:pPr>
      <w:pStyle w:val="Footer"/>
      <w:rPr>
        <w:sz w:val="18"/>
        <w:szCs w:val="18"/>
      </w:rPr>
    </w:pPr>
    <w:r>
      <w:rPr>
        <w:sz w:val="18"/>
        <w:szCs w:val="18"/>
      </w:rPr>
      <w:t>Exercise: Initial Weekly Meeting</w:t>
    </w:r>
    <w:r w:rsidR="0056484F" w:rsidRPr="001272DE">
      <w:rPr>
        <w:sz w:val="18"/>
        <w:szCs w:val="18"/>
      </w:rPr>
      <w:tab/>
      <w:t>-</w:t>
    </w:r>
    <w:r w:rsidR="0056484F" w:rsidRPr="001272DE">
      <w:rPr>
        <w:sz w:val="18"/>
        <w:szCs w:val="18"/>
      </w:rPr>
      <w:fldChar w:fldCharType="begin"/>
    </w:r>
    <w:r w:rsidR="0056484F" w:rsidRPr="001272DE">
      <w:rPr>
        <w:sz w:val="18"/>
        <w:szCs w:val="18"/>
      </w:rPr>
      <w:instrText xml:space="preserve"> PAGE   \* MERGEFORMAT </w:instrText>
    </w:r>
    <w:r w:rsidR="0056484F" w:rsidRPr="001272DE">
      <w:rPr>
        <w:sz w:val="18"/>
        <w:szCs w:val="18"/>
      </w:rPr>
      <w:fldChar w:fldCharType="separate"/>
    </w:r>
    <w:r w:rsidR="006F6B78">
      <w:rPr>
        <w:noProof/>
        <w:sz w:val="18"/>
        <w:szCs w:val="18"/>
      </w:rPr>
      <w:t>1</w:t>
    </w:r>
    <w:r w:rsidR="0056484F" w:rsidRPr="001272DE">
      <w:rPr>
        <w:sz w:val="18"/>
        <w:szCs w:val="18"/>
      </w:rPr>
      <w:fldChar w:fldCharType="end"/>
    </w:r>
    <w:r w:rsidR="0056484F" w:rsidRPr="001272DE">
      <w:rPr>
        <w:sz w:val="18"/>
        <w:szCs w:val="18"/>
      </w:rPr>
      <w:t>-</w:t>
    </w:r>
    <w:r w:rsidR="0056484F" w:rsidRPr="001272DE">
      <w:rPr>
        <w:sz w:val="18"/>
        <w:szCs w:val="18"/>
      </w:rPr>
      <w:tab/>
      <w:t xml:space="preserve">© </w:t>
    </w:r>
    <w:r w:rsidR="005D1484">
      <w:rPr>
        <w:sz w:val="18"/>
        <w:szCs w:val="18"/>
      </w:rPr>
      <w:t xml:space="preserve">2012 </w:t>
    </w:r>
    <w:r w:rsidR="0056484F" w:rsidRPr="001272DE">
      <w:rPr>
        <w:sz w:val="18"/>
        <w:szCs w:val="18"/>
      </w:rPr>
      <w:t>Carnegie Mellon University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08" w:rsidRPr="001272DE" w:rsidRDefault="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416F81">
      <w:rPr>
        <w:noProof/>
        <w:sz w:val="18"/>
        <w:szCs w:val="18"/>
      </w:rPr>
      <w:t>31</w:t>
    </w:r>
    <w:r w:rsidRPr="001272DE">
      <w:rPr>
        <w:sz w:val="18"/>
        <w:szCs w:val="18"/>
      </w:rPr>
      <w:fldChar w:fldCharType="end"/>
    </w:r>
    <w:r w:rsidRPr="001272DE">
      <w:rPr>
        <w:sz w:val="18"/>
        <w:szCs w:val="18"/>
      </w:rPr>
      <w:t>-</w:t>
    </w:r>
    <w:r w:rsidRPr="001272DE">
      <w:rPr>
        <w:sz w:val="18"/>
        <w:szCs w:val="18"/>
      </w:rPr>
      <w:tab/>
      <w:t>© Carnegie Mellon University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FD6C3A" w:rsidP="0056484F">
    <w:pPr>
      <w:pStyle w:val="Footer"/>
      <w:tabs>
        <w:tab w:val="clear" w:pos="4680"/>
        <w:tab w:val="clear" w:pos="9360"/>
        <w:tab w:val="center" w:pos="6570"/>
        <w:tab w:val="left" w:pos="7101"/>
        <w:tab w:val="right" w:pos="12960"/>
      </w:tabs>
      <w:rPr>
        <w:sz w:val="18"/>
      </w:rPr>
    </w:pPr>
    <w:r>
      <w:rPr>
        <w:sz w:val="18"/>
        <w:szCs w:val="18"/>
      </w:rPr>
      <w:t>Exercise: Initial Weekly Meeting</w:t>
    </w:r>
    <w:r w:rsidR="0056484F" w:rsidRPr="001272DE">
      <w:rPr>
        <w:sz w:val="18"/>
      </w:rPr>
      <w:tab/>
      <w:t>-</w:t>
    </w:r>
    <w:r w:rsidR="0056484F" w:rsidRPr="001272DE">
      <w:rPr>
        <w:sz w:val="18"/>
      </w:rPr>
      <w:fldChar w:fldCharType="begin"/>
    </w:r>
    <w:r w:rsidR="0056484F" w:rsidRPr="001272DE">
      <w:rPr>
        <w:sz w:val="18"/>
      </w:rPr>
      <w:instrText xml:space="preserve"> PAGE   \* MERGEFORMAT </w:instrText>
    </w:r>
    <w:r w:rsidR="0056484F" w:rsidRPr="001272DE">
      <w:rPr>
        <w:sz w:val="18"/>
      </w:rPr>
      <w:fldChar w:fldCharType="separate"/>
    </w:r>
    <w:r w:rsidR="006F6B78">
      <w:rPr>
        <w:noProof/>
        <w:sz w:val="18"/>
      </w:rPr>
      <w:t>2</w:t>
    </w:r>
    <w:r w:rsidR="0056484F" w:rsidRPr="001272DE">
      <w:rPr>
        <w:noProof/>
        <w:sz w:val="18"/>
      </w:rPr>
      <w:fldChar w:fldCharType="end"/>
    </w:r>
    <w:r w:rsidR="0056484F" w:rsidRPr="001272DE">
      <w:rPr>
        <w:noProof/>
        <w:sz w:val="18"/>
      </w:rPr>
      <w:t>-</w:t>
    </w:r>
    <w:r w:rsidR="0056484F" w:rsidRPr="001272DE">
      <w:rPr>
        <w:noProof/>
        <w:sz w:val="18"/>
      </w:rPr>
      <w:tab/>
    </w:r>
    <w:r w:rsidR="0056484F" w:rsidRPr="001272DE">
      <w:rPr>
        <w:noProof/>
        <w:sz w:val="18"/>
      </w:rPr>
      <w:tab/>
    </w:r>
    <w:r w:rsidR="0056484F" w:rsidRPr="001272DE">
      <w:rPr>
        <w:rFonts w:cstheme="minorHAnsi"/>
        <w:noProof/>
        <w:sz w:val="18"/>
      </w:rPr>
      <w:t>©</w:t>
    </w:r>
    <w:r w:rsidR="0056484F" w:rsidRPr="001272DE">
      <w:rPr>
        <w:noProof/>
        <w:sz w:val="18"/>
      </w:rPr>
      <w:t xml:space="preserve"> </w:t>
    </w:r>
    <w:r w:rsidR="005D1484">
      <w:rPr>
        <w:noProof/>
        <w:sz w:val="18"/>
      </w:rPr>
      <w:t xml:space="preserve">2012 by </w:t>
    </w:r>
    <w:r w:rsidR="0056484F" w:rsidRPr="001272DE">
      <w:rPr>
        <w:noProof/>
        <w:sz w:val="18"/>
      </w:rPr>
      <w:t>Carnegie Mellon University</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FD6C3A">
    <w:pPr>
      <w:pStyle w:val="Footer"/>
      <w:rPr>
        <w:sz w:val="18"/>
        <w:szCs w:val="18"/>
      </w:rPr>
    </w:pPr>
    <w:r>
      <w:rPr>
        <w:sz w:val="18"/>
        <w:szCs w:val="18"/>
      </w:rPr>
      <w:t>Exercise: Initial Weekly Meeting</w:t>
    </w:r>
    <w:r w:rsidR="0056484F" w:rsidRPr="001272DE">
      <w:rPr>
        <w:sz w:val="18"/>
        <w:szCs w:val="18"/>
      </w:rPr>
      <w:tab/>
      <w:t>-</w:t>
    </w:r>
    <w:r w:rsidR="0056484F" w:rsidRPr="001272DE">
      <w:rPr>
        <w:sz w:val="18"/>
        <w:szCs w:val="18"/>
      </w:rPr>
      <w:fldChar w:fldCharType="begin"/>
    </w:r>
    <w:r w:rsidR="0056484F" w:rsidRPr="001272DE">
      <w:rPr>
        <w:sz w:val="18"/>
        <w:szCs w:val="18"/>
      </w:rPr>
      <w:instrText xml:space="preserve"> PAGE   \* MERGEFORMAT </w:instrText>
    </w:r>
    <w:r w:rsidR="0056484F" w:rsidRPr="001272DE">
      <w:rPr>
        <w:sz w:val="18"/>
        <w:szCs w:val="18"/>
      </w:rPr>
      <w:fldChar w:fldCharType="separate"/>
    </w:r>
    <w:r w:rsidR="006F6B78">
      <w:rPr>
        <w:noProof/>
        <w:sz w:val="18"/>
        <w:szCs w:val="18"/>
      </w:rPr>
      <w:t>3</w:t>
    </w:r>
    <w:r w:rsidR="0056484F" w:rsidRPr="001272DE">
      <w:rPr>
        <w:sz w:val="18"/>
        <w:szCs w:val="18"/>
      </w:rPr>
      <w:fldChar w:fldCharType="end"/>
    </w:r>
    <w:r w:rsidR="0056484F" w:rsidRPr="001272DE">
      <w:rPr>
        <w:sz w:val="18"/>
        <w:szCs w:val="18"/>
      </w:rPr>
      <w:t>-</w:t>
    </w:r>
    <w:r w:rsidR="0056484F" w:rsidRPr="001272DE">
      <w:rPr>
        <w:sz w:val="18"/>
        <w:szCs w:val="18"/>
      </w:rPr>
      <w:tab/>
      <w:t xml:space="preserve">© </w:t>
    </w:r>
    <w:r>
      <w:rPr>
        <w:sz w:val="18"/>
        <w:szCs w:val="18"/>
      </w:rPr>
      <w:t xml:space="preserve">2012 </w:t>
    </w:r>
    <w:r w:rsidR="0056484F"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38D" w:rsidRDefault="00D0038D" w:rsidP="00C62DC4">
      <w:pPr>
        <w:spacing w:line="240" w:lineRule="auto"/>
      </w:pPr>
      <w:r>
        <w:separator/>
      </w:r>
    </w:p>
  </w:footnote>
  <w:footnote w:type="continuationSeparator" w:id="0">
    <w:p w:rsidR="00D0038D" w:rsidRDefault="00D0038D"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08" w:rsidRPr="00B44AC7" w:rsidRDefault="007C3408" w:rsidP="00B44AC7">
    <w:pPr>
      <w:pStyle w:val="Header"/>
      <w:jc w:val="right"/>
      <w:rPr>
        <w:sz w:val="28"/>
        <w:szCs w:val="28"/>
      </w:rPr>
    </w:pPr>
    <w:r>
      <w:rPr>
        <w:sz w:val="28"/>
        <w:szCs w:val="28"/>
      </w:rPr>
      <w:t>Consolidated Plan: Cumulative Hours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4132A"/>
    <w:multiLevelType w:val="hybridMultilevel"/>
    <w:tmpl w:val="AA6C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22153C"/>
    <w:multiLevelType w:val="hybridMultilevel"/>
    <w:tmpl w:val="AF92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E96567"/>
    <w:multiLevelType w:val="hybridMultilevel"/>
    <w:tmpl w:val="DA3CD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5"/>
  </w:num>
  <w:num w:numId="4">
    <w:abstractNumId w:val="8"/>
  </w:num>
  <w:num w:numId="5">
    <w:abstractNumId w:val="1"/>
  </w:num>
  <w:num w:numId="6">
    <w:abstractNumId w:val="3"/>
  </w:num>
  <w:num w:numId="7">
    <w:abstractNumId w:val="6"/>
  </w:num>
  <w:num w:numId="8">
    <w:abstractNumId w:val="9"/>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0E3B32"/>
    <w:rsid w:val="001272DE"/>
    <w:rsid w:val="00137120"/>
    <w:rsid w:val="001D675D"/>
    <w:rsid w:val="002B3C72"/>
    <w:rsid w:val="002C4018"/>
    <w:rsid w:val="002E6403"/>
    <w:rsid w:val="0038099C"/>
    <w:rsid w:val="003839E6"/>
    <w:rsid w:val="00383F37"/>
    <w:rsid w:val="00387FB8"/>
    <w:rsid w:val="00416F81"/>
    <w:rsid w:val="00473EA1"/>
    <w:rsid w:val="004979B3"/>
    <w:rsid w:val="0050297F"/>
    <w:rsid w:val="005224E2"/>
    <w:rsid w:val="00541F32"/>
    <w:rsid w:val="00541FAF"/>
    <w:rsid w:val="00553583"/>
    <w:rsid w:val="0056484F"/>
    <w:rsid w:val="005C5EC7"/>
    <w:rsid w:val="005D1484"/>
    <w:rsid w:val="00627AD2"/>
    <w:rsid w:val="00636C64"/>
    <w:rsid w:val="00642488"/>
    <w:rsid w:val="006537D3"/>
    <w:rsid w:val="006D67F4"/>
    <w:rsid w:val="006F6B78"/>
    <w:rsid w:val="006F71E8"/>
    <w:rsid w:val="007448CF"/>
    <w:rsid w:val="00761246"/>
    <w:rsid w:val="007C3408"/>
    <w:rsid w:val="0088561E"/>
    <w:rsid w:val="008B01C3"/>
    <w:rsid w:val="00914054"/>
    <w:rsid w:val="009B7804"/>
    <w:rsid w:val="009F45FE"/>
    <w:rsid w:val="00A2251C"/>
    <w:rsid w:val="00A26BDB"/>
    <w:rsid w:val="00AA1191"/>
    <w:rsid w:val="00B44AC7"/>
    <w:rsid w:val="00B978F5"/>
    <w:rsid w:val="00BD7950"/>
    <w:rsid w:val="00BE053A"/>
    <w:rsid w:val="00C14B5C"/>
    <w:rsid w:val="00C62AD8"/>
    <w:rsid w:val="00C62DC4"/>
    <w:rsid w:val="00CA7F13"/>
    <w:rsid w:val="00CE0502"/>
    <w:rsid w:val="00D0038D"/>
    <w:rsid w:val="00D10E81"/>
    <w:rsid w:val="00D222B1"/>
    <w:rsid w:val="00D652C4"/>
    <w:rsid w:val="00D9080E"/>
    <w:rsid w:val="00DB4723"/>
    <w:rsid w:val="00DD7FDB"/>
    <w:rsid w:val="00DF0C8D"/>
    <w:rsid w:val="00DF658E"/>
    <w:rsid w:val="00E824C7"/>
    <w:rsid w:val="00EE1378"/>
    <w:rsid w:val="00F03590"/>
    <w:rsid w:val="00F037F2"/>
    <w:rsid w:val="00F429E0"/>
    <w:rsid w:val="00FB4C76"/>
    <w:rsid w:val="00FD6C3A"/>
    <w:rsid w:val="00FE6E6C"/>
    <w:rsid w:val="00FF004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8725845-F953-4979-8048-616A03E50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character" w:styleId="Hyperlink">
    <w:name w:val="Hyperlink"/>
    <w:basedOn w:val="DefaultParagraphFont"/>
    <w:uiPriority w:val="99"/>
    <w:unhideWhenUsed/>
    <w:rsid w:val="006F6B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1207</TotalTime>
  <Pages>5</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24</cp:revision>
  <dcterms:created xsi:type="dcterms:W3CDTF">2012-10-21T11:09:00Z</dcterms:created>
  <dcterms:modified xsi:type="dcterms:W3CDTF">2018-08-31T18:20:00Z</dcterms:modified>
</cp:coreProperties>
</file>